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E1746" w14:textId="77777777" w:rsidR="00316B2A" w:rsidRPr="00B42371" w:rsidRDefault="00316B2A" w:rsidP="00B05EE0"/>
    <w:p w14:paraId="777F80D0" w14:textId="77777777" w:rsidR="00316B2A" w:rsidRPr="00B42371" w:rsidRDefault="00316B2A" w:rsidP="00B05EE0"/>
    <w:p w14:paraId="717DA818" w14:textId="77777777" w:rsidR="00316B2A" w:rsidRPr="00B42371" w:rsidRDefault="00316B2A" w:rsidP="00B05EE0"/>
    <w:p w14:paraId="7CA681BF" w14:textId="77777777" w:rsidR="00316B2A" w:rsidRPr="00B05EE0" w:rsidRDefault="00316B2A" w:rsidP="00B05EE0"/>
    <w:p w14:paraId="1ACC8549" w14:textId="77777777" w:rsidR="00316B2A" w:rsidRPr="00B05EE0" w:rsidRDefault="00316B2A" w:rsidP="00B05EE0"/>
    <w:p w14:paraId="0EB00609" w14:textId="77777777" w:rsidR="00C95E15" w:rsidRPr="00EB3286" w:rsidRDefault="00C95E15" w:rsidP="00C95E15">
      <w:pPr>
        <w:rPr>
          <w:szCs w:val="20"/>
        </w:rPr>
      </w:pPr>
    </w:p>
    <w:p w14:paraId="11E440D1" w14:textId="77777777" w:rsidR="00C95E15" w:rsidRPr="00EB3286" w:rsidRDefault="00C95E15" w:rsidP="00C95E15">
      <w:pPr>
        <w:jc w:val="center"/>
        <w:rPr>
          <w:b/>
          <w:szCs w:val="20"/>
          <w:lang w:eastAsia="pt-BR"/>
        </w:rPr>
      </w:pPr>
      <w:r w:rsidRPr="00EB3286">
        <w:rPr>
          <w:b/>
          <w:szCs w:val="20"/>
          <w:lang w:eastAsia="pt-BR"/>
        </w:rPr>
        <w:t>PO-</w:t>
      </w:r>
      <w:proofErr w:type="spellStart"/>
      <w:r w:rsidRPr="00EB3286">
        <w:rPr>
          <w:b/>
          <w:szCs w:val="20"/>
          <w:lang w:eastAsia="pt-BR"/>
        </w:rPr>
        <w:t>XVb</w:t>
      </w:r>
      <w:proofErr w:type="spellEnd"/>
      <w:r w:rsidRPr="00EB3286">
        <w:rPr>
          <w:b/>
          <w:szCs w:val="20"/>
          <w:lang w:eastAsia="pt-BR"/>
        </w:rPr>
        <w:t xml:space="preserve"> – Detalhament</w:t>
      </w:r>
      <w:r>
        <w:rPr>
          <w:b/>
          <w:szCs w:val="20"/>
          <w:lang w:eastAsia="pt-BR"/>
        </w:rPr>
        <w:t xml:space="preserve">o do BDI – </w:t>
      </w:r>
      <w:r w:rsidRPr="00527F04">
        <w:rPr>
          <w:b/>
          <w:szCs w:val="20"/>
          <w:lang w:eastAsia="pt-BR"/>
        </w:rPr>
        <w:t>Fornecimento – Sem Desoneração</w:t>
      </w:r>
    </w:p>
    <w:p w14:paraId="7C975894" w14:textId="77777777" w:rsidR="00C95E15" w:rsidRPr="00EB3286" w:rsidRDefault="00C95E15" w:rsidP="00C95E15">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C95E15" w:rsidRPr="00A87D8A" w14:paraId="6819F9E7" w14:textId="77777777" w:rsidTr="00C8492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552E30FB" w14:textId="77777777" w:rsidR="00C95E15" w:rsidRPr="00A87D8A" w:rsidRDefault="00C95E15" w:rsidP="00C84927">
            <w:pPr>
              <w:rPr>
                <w:szCs w:val="20"/>
                <w:lang w:eastAsia="pt-BR"/>
              </w:rPr>
            </w:pPr>
            <w:r w:rsidRPr="00A87D8A">
              <w:rPr>
                <w:szCs w:val="20"/>
                <w:lang w:eastAsia="pt-BR"/>
              </w:rPr>
              <w:t>NOME DA CONCORRENTE:</w:t>
            </w:r>
          </w:p>
        </w:tc>
      </w:tr>
      <w:tr w:rsidR="00C95E15" w:rsidRPr="00A87D8A" w14:paraId="13BD19FC" w14:textId="77777777" w:rsidTr="00C8492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7950243" w14:textId="77777777" w:rsidR="00C95E15" w:rsidRPr="00A87D8A" w:rsidRDefault="00C95E15" w:rsidP="00C84927">
            <w:pPr>
              <w:rPr>
                <w:szCs w:val="20"/>
                <w:lang w:eastAsia="pt-BR"/>
              </w:rPr>
            </w:pPr>
            <w:r w:rsidRPr="00A87D8A">
              <w:rPr>
                <w:szCs w:val="20"/>
                <w:lang w:eastAsia="pt-BR"/>
              </w:rPr>
              <w:t>OBJETO:</w:t>
            </w:r>
          </w:p>
          <w:p w14:paraId="3A849B08" w14:textId="77777777" w:rsidR="00C95E15" w:rsidRPr="00A87D8A" w:rsidRDefault="00C95E15" w:rsidP="00C8492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0C3C61D1" w14:textId="77777777" w:rsidR="00C95E15" w:rsidRPr="00A87D8A" w:rsidRDefault="00C95E15" w:rsidP="00C84927">
            <w:pPr>
              <w:rPr>
                <w:szCs w:val="20"/>
                <w:lang w:eastAsia="pt-BR"/>
              </w:rPr>
            </w:pPr>
            <w:r w:rsidRPr="00A87D8A">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03815596" w14:textId="77777777" w:rsidR="00C95E15" w:rsidRPr="00A87D8A" w:rsidRDefault="00C95E15" w:rsidP="00C84927">
            <w:pPr>
              <w:rPr>
                <w:szCs w:val="20"/>
                <w:lang w:eastAsia="pt-BR"/>
              </w:rPr>
            </w:pPr>
            <w:r w:rsidRPr="00A87D8A">
              <w:rPr>
                <w:szCs w:val="20"/>
                <w:lang w:eastAsia="pt-BR"/>
              </w:rPr>
              <w:t>FOLHA</w:t>
            </w:r>
          </w:p>
        </w:tc>
      </w:tr>
      <w:tr w:rsidR="00C95E15" w:rsidRPr="00A87D8A" w14:paraId="380EFA69" w14:textId="77777777" w:rsidTr="00C8492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589A9EC1" w14:textId="77777777" w:rsidR="00C95E15" w:rsidRPr="00A87D8A" w:rsidRDefault="00C95E15" w:rsidP="00C8492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3EC93385" w14:textId="77777777" w:rsidR="00C95E15" w:rsidRPr="00A87D8A" w:rsidRDefault="00C95E15" w:rsidP="00C84927">
            <w:pPr>
              <w:rPr>
                <w:szCs w:val="20"/>
                <w:lang w:eastAsia="pt-BR"/>
              </w:rPr>
            </w:pPr>
            <w:r w:rsidRPr="00A87D8A">
              <w:rPr>
                <w:szCs w:val="20"/>
                <w:lang w:eastAsia="pt-BR"/>
              </w:rPr>
              <w:t>______/2016</w:t>
            </w:r>
          </w:p>
        </w:tc>
        <w:tc>
          <w:tcPr>
            <w:tcW w:w="1117" w:type="dxa"/>
            <w:tcBorders>
              <w:top w:val="nil"/>
              <w:left w:val="nil"/>
              <w:bottom w:val="single" w:sz="4" w:space="0" w:color="auto"/>
              <w:right w:val="single" w:sz="4" w:space="0" w:color="auto"/>
            </w:tcBorders>
            <w:shd w:val="clear" w:color="000000" w:fill="FFFFFF"/>
            <w:noWrap/>
            <w:vAlign w:val="center"/>
            <w:hideMark/>
          </w:tcPr>
          <w:p w14:paraId="47CA5440" w14:textId="77777777" w:rsidR="00C95E15" w:rsidRPr="00A87D8A" w:rsidRDefault="00C95E15" w:rsidP="00C84927">
            <w:pPr>
              <w:rPr>
                <w:szCs w:val="20"/>
                <w:lang w:eastAsia="pt-BR"/>
              </w:rPr>
            </w:pPr>
            <w:r w:rsidRPr="00A87D8A">
              <w:rPr>
                <w:szCs w:val="20"/>
                <w:lang w:eastAsia="pt-BR"/>
              </w:rPr>
              <w:t>____/____</w:t>
            </w:r>
          </w:p>
        </w:tc>
      </w:tr>
    </w:tbl>
    <w:p w14:paraId="31A95BD9" w14:textId="77777777" w:rsidR="00C95E15" w:rsidRPr="00EB3286" w:rsidRDefault="00C95E15" w:rsidP="00C95E15">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C95E15" w:rsidRPr="00A87D8A" w14:paraId="181FF276" w14:textId="77777777" w:rsidTr="00C8492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935552B" w14:textId="77777777" w:rsidR="00C95E15" w:rsidRPr="00A87D8A" w:rsidRDefault="00C95E15" w:rsidP="00C84927">
            <w:pPr>
              <w:jc w:val="center"/>
              <w:rPr>
                <w:bCs/>
                <w:szCs w:val="20"/>
                <w:lang w:eastAsia="pt-BR"/>
              </w:rPr>
            </w:pPr>
            <w:r w:rsidRPr="00A87D8A">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E113B73" w14:textId="77777777" w:rsidR="00C95E15" w:rsidRPr="00A87D8A" w:rsidRDefault="00C95E15" w:rsidP="00C84927">
            <w:pPr>
              <w:jc w:val="center"/>
              <w:rPr>
                <w:bCs/>
                <w:szCs w:val="20"/>
                <w:lang w:eastAsia="pt-BR"/>
              </w:rPr>
            </w:pPr>
            <w:r w:rsidRPr="00A87D8A">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62262AD" w14:textId="77777777" w:rsidR="00C95E15" w:rsidRPr="00A87D8A" w:rsidRDefault="00C95E15" w:rsidP="00C84927">
            <w:pPr>
              <w:jc w:val="center"/>
              <w:rPr>
                <w:szCs w:val="20"/>
                <w:lang w:eastAsia="pt-BR"/>
              </w:rPr>
            </w:pPr>
            <w:r w:rsidRPr="00A87D8A">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0304DA8" w14:textId="77777777" w:rsidR="00C95E15" w:rsidRPr="00A87D8A" w:rsidRDefault="00C95E15" w:rsidP="00C84927">
            <w:pPr>
              <w:jc w:val="center"/>
              <w:rPr>
                <w:szCs w:val="20"/>
                <w:lang w:eastAsia="pt-BR"/>
              </w:rPr>
            </w:pPr>
            <w:r w:rsidRPr="00A87D8A">
              <w:rPr>
                <w:szCs w:val="20"/>
                <w:lang w:eastAsia="pt-BR"/>
              </w:rPr>
              <w:t>% CD</w:t>
            </w:r>
          </w:p>
        </w:tc>
      </w:tr>
      <w:tr w:rsidR="00C95E15" w:rsidRPr="00A87D8A" w14:paraId="1BF4D234" w14:textId="77777777" w:rsidTr="00C8492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1CA556D6" w14:textId="77777777" w:rsidR="00C95E15" w:rsidRPr="00A87D8A" w:rsidRDefault="00C95E15" w:rsidP="00C8492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0E010B8A" w14:textId="77777777" w:rsidR="00C95E15" w:rsidRPr="00A87D8A" w:rsidRDefault="00C95E15" w:rsidP="00C8492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59245EA9" w14:textId="77777777" w:rsidR="00C95E15" w:rsidRPr="00A87D8A" w:rsidRDefault="00C95E15" w:rsidP="00C84927">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635055B4" w14:textId="77777777" w:rsidR="00C95E15" w:rsidRPr="00A87D8A" w:rsidRDefault="00C95E15" w:rsidP="00C84927">
            <w:pPr>
              <w:jc w:val="center"/>
              <w:rPr>
                <w:bCs/>
                <w:color w:val="0070C0"/>
                <w:szCs w:val="20"/>
                <w:lang w:eastAsia="pt-BR"/>
              </w:rPr>
            </w:pPr>
          </w:p>
        </w:tc>
      </w:tr>
      <w:tr w:rsidR="00C95E15" w:rsidRPr="00A87D8A" w14:paraId="0E24AE35"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A30D961" w14:textId="77777777" w:rsidR="00C95E15" w:rsidRPr="00A87D8A" w:rsidRDefault="00C95E15" w:rsidP="00C84927">
            <w:pPr>
              <w:jc w:val="center"/>
              <w:rPr>
                <w:bCs/>
                <w:szCs w:val="20"/>
                <w:lang w:eastAsia="pt-BR"/>
              </w:rPr>
            </w:pPr>
            <w:r w:rsidRPr="00A87D8A">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5F101276" w14:textId="77777777" w:rsidR="00C95E15" w:rsidRPr="00A87D8A" w:rsidRDefault="00C95E15" w:rsidP="00C84927">
            <w:pPr>
              <w:rPr>
                <w:bCs/>
                <w:szCs w:val="20"/>
                <w:lang w:eastAsia="pt-BR"/>
              </w:rPr>
            </w:pPr>
            <w:r w:rsidRPr="00A87D8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06A129DD" w14:textId="76C796F4" w:rsidR="00C95E15" w:rsidRPr="00C95E15" w:rsidRDefault="00C95E15" w:rsidP="00C84927">
            <w:pPr>
              <w:jc w:val="center"/>
              <w:rPr>
                <w:bCs/>
                <w:szCs w:val="20"/>
                <w:lang w:eastAsia="pt-BR"/>
              </w:rPr>
            </w:pPr>
            <w:r w:rsidRPr="00C95E15">
              <w:rPr>
                <w:bCs/>
                <w:szCs w:val="20"/>
                <w:lang w:eastAsia="pt-BR"/>
              </w:rPr>
              <w:t>3,45%</w:t>
            </w:r>
          </w:p>
        </w:tc>
        <w:tc>
          <w:tcPr>
            <w:tcW w:w="1360" w:type="dxa"/>
            <w:tcBorders>
              <w:top w:val="nil"/>
              <w:left w:val="single" w:sz="4" w:space="0" w:color="auto"/>
              <w:bottom w:val="nil"/>
              <w:right w:val="single" w:sz="4" w:space="0" w:color="auto"/>
            </w:tcBorders>
            <w:shd w:val="clear" w:color="auto" w:fill="auto"/>
            <w:noWrap/>
            <w:vAlign w:val="center"/>
          </w:tcPr>
          <w:p w14:paraId="6FCFB376" w14:textId="7F9A403B" w:rsidR="00C95E15" w:rsidRPr="00605DCF" w:rsidRDefault="00C95E15" w:rsidP="00C84927">
            <w:pPr>
              <w:jc w:val="center"/>
              <w:rPr>
                <w:bCs/>
                <w:color w:val="0070C0"/>
                <w:szCs w:val="20"/>
                <w:lang w:eastAsia="pt-BR"/>
              </w:rPr>
            </w:pPr>
          </w:p>
        </w:tc>
      </w:tr>
      <w:tr w:rsidR="00C95E15" w:rsidRPr="00A87D8A" w14:paraId="189A04B2"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03BCFF1"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1A51C3C"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638C872"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B6E7C0E" w14:textId="77777777" w:rsidR="00C95E15" w:rsidRPr="00605DCF" w:rsidRDefault="00C95E15" w:rsidP="00C84927">
            <w:pPr>
              <w:jc w:val="center"/>
              <w:rPr>
                <w:color w:val="0070C0"/>
                <w:szCs w:val="20"/>
                <w:lang w:eastAsia="pt-BR"/>
              </w:rPr>
            </w:pPr>
          </w:p>
        </w:tc>
      </w:tr>
      <w:tr w:rsidR="00C95E15" w:rsidRPr="00A87D8A" w14:paraId="73FB2235"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7B2F1CF"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6F38789"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7A37DD7"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61F909A" w14:textId="77777777" w:rsidR="00C95E15" w:rsidRPr="00605DCF" w:rsidRDefault="00C95E15" w:rsidP="00C84927">
            <w:pPr>
              <w:jc w:val="center"/>
              <w:rPr>
                <w:color w:val="0070C0"/>
                <w:szCs w:val="20"/>
                <w:lang w:eastAsia="pt-BR"/>
              </w:rPr>
            </w:pPr>
          </w:p>
        </w:tc>
      </w:tr>
      <w:tr w:rsidR="00C95E15" w:rsidRPr="00A87D8A" w14:paraId="398A36FF"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45C494A" w14:textId="77777777" w:rsidR="00C95E15" w:rsidRPr="00A87D8A" w:rsidRDefault="00C95E15" w:rsidP="00C84927">
            <w:pPr>
              <w:jc w:val="center"/>
              <w:rPr>
                <w:bCs/>
                <w:szCs w:val="20"/>
                <w:lang w:eastAsia="pt-BR"/>
              </w:rPr>
            </w:pPr>
            <w:r w:rsidRPr="00A87D8A">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63743D13" w14:textId="77777777" w:rsidR="00C95E15" w:rsidRPr="00A87D8A" w:rsidRDefault="00C95E15" w:rsidP="00C84927">
            <w:pPr>
              <w:rPr>
                <w:bCs/>
                <w:szCs w:val="20"/>
                <w:lang w:eastAsia="pt-BR"/>
              </w:rPr>
            </w:pPr>
            <w:r w:rsidRPr="00A87D8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7D57EDA5" w14:textId="77777777" w:rsidR="00C95E15" w:rsidRPr="00C95E15" w:rsidRDefault="00C95E15" w:rsidP="00C8492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144DACA" w14:textId="5B9F2160" w:rsidR="00C95E15" w:rsidRPr="00605DCF" w:rsidRDefault="00C95E15" w:rsidP="00C84927">
            <w:pPr>
              <w:jc w:val="center"/>
              <w:rPr>
                <w:bCs/>
                <w:color w:val="0070C0"/>
                <w:szCs w:val="20"/>
                <w:lang w:eastAsia="pt-BR"/>
              </w:rPr>
            </w:pPr>
          </w:p>
        </w:tc>
      </w:tr>
      <w:tr w:rsidR="00C95E15" w:rsidRPr="00A87D8A" w14:paraId="67FD8985"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66CB6A6" w14:textId="77777777" w:rsidR="00C95E15" w:rsidRPr="00A87D8A" w:rsidRDefault="00C95E15"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13A7A1E6" w14:textId="77777777" w:rsidR="00C95E15" w:rsidRPr="00A87D8A" w:rsidRDefault="00C95E15" w:rsidP="00C84927">
            <w:pPr>
              <w:rPr>
                <w:szCs w:val="20"/>
                <w:lang w:eastAsia="pt-BR"/>
              </w:rPr>
            </w:pPr>
            <w:r w:rsidRPr="00A87D8A">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20FAB2BF" w14:textId="77777777" w:rsidR="00C95E15" w:rsidRPr="00C95E15" w:rsidRDefault="00C95E15" w:rsidP="00C84927">
            <w:pPr>
              <w:jc w:val="center"/>
              <w:rPr>
                <w:szCs w:val="20"/>
                <w:lang w:eastAsia="pt-BR"/>
              </w:rPr>
            </w:pPr>
            <w:r w:rsidRPr="00C95E15">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14:paraId="4CA81A16" w14:textId="77777777" w:rsidR="00C95E15" w:rsidRPr="00605DCF" w:rsidRDefault="00C95E15" w:rsidP="00C84927">
            <w:pPr>
              <w:jc w:val="center"/>
              <w:rPr>
                <w:color w:val="0070C0"/>
                <w:szCs w:val="20"/>
                <w:lang w:eastAsia="pt-BR"/>
              </w:rPr>
            </w:pPr>
          </w:p>
        </w:tc>
      </w:tr>
      <w:tr w:rsidR="00C95E15" w:rsidRPr="00A87D8A" w14:paraId="221C0611"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49190C2" w14:textId="77777777" w:rsidR="00C95E15" w:rsidRPr="00A87D8A" w:rsidRDefault="00C95E15"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5F6B02FE" w14:textId="77777777" w:rsidR="00C95E15" w:rsidRPr="00A87D8A" w:rsidRDefault="00C95E15" w:rsidP="00C84927">
            <w:pPr>
              <w:rPr>
                <w:szCs w:val="20"/>
                <w:lang w:eastAsia="pt-BR"/>
              </w:rPr>
            </w:pPr>
            <w:r w:rsidRPr="00A87D8A">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275EC409" w14:textId="77777777" w:rsidR="00C95E15" w:rsidRPr="00C95E15" w:rsidRDefault="00C95E15" w:rsidP="00C84927">
            <w:pPr>
              <w:jc w:val="center"/>
              <w:rPr>
                <w:szCs w:val="20"/>
                <w:lang w:eastAsia="pt-BR"/>
              </w:rPr>
            </w:pPr>
            <w:r w:rsidRPr="00C95E15">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14:paraId="7993471C" w14:textId="77777777" w:rsidR="00C95E15" w:rsidRPr="00605DCF" w:rsidRDefault="00C95E15" w:rsidP="00C84927">
            <w:pPr>
              <w:jc w:val="center"/>
              <w:rPr>
                <w:color w:val="0070C0"/>
                <w:szCs w:val="20"/>
                <w:lang w:eastAsia="pt-BR"/>
              </w:rPr>
            </w:pPr>
          </w:p>
        </w:tc>
      </w:tr>
      <w:tr w:rsidR="00C95E15" w:rsidRPr="00A87D8A" w14:paraId="6B8F2F65"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8218E9F" w14:textId="77777777" w:rsidR="00C95E15" w:rsidRPr="00A87D8A" w:rsidRDefault="00C95E15" w:rsidP="00C84927">
            <w:pPr>
              <w:jc w:val="center"/>
              <w:rPr>
                <w:szCs w:val="20"/>
                <w:lang w:eastAsia="pt-BR"/>
              </w:rPr>
            </w:pPr>
            <w:r w:rsidRPr="00A87D8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2A693870" w14:textId="77777777" w:rsidR="00C95E15" w:rsidRPr="00A87D8A" w:rsidRDefault="00C95E15" w:rsidP="00C84927">
            <w:pPr>
              <w:rPr>
                <w:szCs w:val="20"/>
                <w:lang w:eastAsia="pt-BR"/>
              </w:rPr>
            </w:pPr>
            <w:proofErr w:type="spellStart"/>
            <w:r w:rsidRPr="00A87D8A">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21A6EFE4" w14:textId="77777777" w:rsidR="00C95E15" w:rsidRPr="00C95E15" w:rsidRDefault="00C95E15" w:rsidP="00C84927">
            <w:pPr>
              <w:jc w:val="center"/>
              <w:rPr>
                <w:szCs w:val="20"/>
                <w:lang w:eastAsia="pt-BR"/>
              </w:rPr>
            </w:pPr>
            <w:r w:rsidRPr="00C95E15">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14:paraId="1C4DB115" w14:textId="77777777" w:rsidR="00C95E15" w:rsidRPr="00605DCF" w:rsidRDefault="00C95E15" w:rsidP="00C84927">
            <w:pPr>
              <w:jc w:val="center"/>
              <w:rPr>
                <w:color w:val="0070C0"/>
                <w:szCs w:val="20"/>
                <w:lang w:eastAsia="pt-BR"/>
              </w:rPr>
            </w:pPr>
          </w:p>
        </w:tc>
      </w:tr>
      <w:tr w:rsidR="00C95E15" w:rsidRPr="00A87D8A" w14:paraId="589F82B2"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F1A1B71"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79BB1AA"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AFBAB17"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3DF4D25" w14:textId="77777777" w:rsidR="00C95E15" w:rsidRPr="00605DCF" w:rsidRDefault="00C95E15" w:rsidP="00C84927">
            <w:pPr>
              <w:jc w:val="center"/>
              <w:rPr>
                <w:color w:val="0070C0"/>
                <w:szCs w:val="20"/>
                <w:lang w:eastAsia="pt-BR"/>
              </w:rPr>
            </w:pPr>
          </w:p>
        </w:tc>
      </w:tr>
      <w:tr w:rsidR="00C95E15" w:rsidRPr="00A87D8A" w14:paraId="47D6F98F"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65C30C"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CF8A224"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970FF71"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F046D03" w14:textId="77777777" w:rsidR="00C95E15" w:rsidRPr="00605DCF" w:rsidRDefault="00C95E15" w:rsidP="00C84927">
            <w:pPr>
              <w:jc w:val="center"/>
              <w:rPr>
                <w:color w:val="0070C0"/>
                <w:szCs w:val="20"/>
                <w:lang w:eastAsia="pt-BR"/>
              </w:rPr>
            </w:pPr>
          </w:p>
        </w:tc>
      </w:tr>
      <w:tr w:rsidR="00C95E15" w:rsidRPr="00A87D8A" w14:paraId="7E9BD391" w14:textId="77777777" w:rsidTr="00C95E15">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1D30CB40" w14:textId="77777777" w:rsidR="00C95E15" w:rsidRPr="00A87D8A" w:rsidRDefault="00C95E15" w:rsidP="00C84927">
            <w:pPr>
              <w:jc w:val="center"/>
              <w:rPr>
                <w:bCs/>
                <w:szCs w:val="20"/>
                <w:lang w:eastAsia="pt-BR"/>
              </w:rPr>
            </w:pPr>
            <w:r w:rsidRPr="00A87D8A">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73F22A18" w14:textId="77777777" w:rsidR="00C95E15" w:rsidRPr="00A87D8A" w:rsidRDefault="00C95E15" w:rsidP="00C84927">
            <w:pPr>
              <w:rPr>
                <w:bCs/>
                <w:szCs w:val="20"/>
                <w:lang w:eastAsia="pt-BR"/>
              </w:rPr>
            </w:pPr>
            <w:r w:rsidRPr="00A87D8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2C45BE60"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AA532D5" w14:textId="02D04927" w:rsidR="00C95E15" w:rsidRPr="00605DCF" w:rsidRDefault="00C95E15" w:rsidP="00C84927">
            <w:pPr>
              <w:jc w:val="center"/>
              <w:rPr>
                <w:bCs/>
                <w:color w:val="0070C0"/>
                <w:szCs w:val="20"/>
                <w:lang w:eastAsia="pt-BR"/>
              </w:rPr>
            </w:pPr>
          </w:p>
        </w:tc>
      </w:tr>
      <w:tr w:rsidR="00C95E15" w:rsidRPr="00A87D8A" w14:paraId="0F5B6B94"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B1058BD" w14:textId="77777777" w:rsidR="00C95E15" w:rsidRPr="00A87D8A" w:rsidRDefault="00C95E15" w:rsidP="00C84927">
            <w:pPr>
              <w:jc w:val="center"/>
              <w:rPr>
                <w:szCs w:val="20"/>
                <w:lang w:eastAsia="pt-BR"/>
              </w:rPr>
            </w:pPr>
            <w:r w:rsidRPr="00A87D8A">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7D291642" w14:textId="77777777" w:rsidR="00C95E15" w:rsidRPr="00A87D8A" w:rsidRDefault="00C95E15" w:rsidP="00C84927">
            <w:pPr>
              <w:rPr>
                <w:szCs w:val="20"/>
                <w:lang w:eastAsia="pt-BR"/>
              </w:rPr>
            </w:pPr>
            <w:r>
              <w:rPr>
                <w:szCs w:val="20"/>
                <w:lang w:eastAsia="pt-BR"/>
              </w:rPr>
              <w:t>Seguro e Garantias</w:t>
            </w:r>
            <w:r w:rsidRPr="00A87D8A">
              <w:rPr>
                <w:szCs w:val="20"/>
                <w:lang w:eastAsia="pt-BR"/>
              </w:rPr>
              <w:t xml:space="preserve"> </w:t>
            </w:r>
          </w:p>
        </w:tc>
        <w:tc>
          <w:tcPr>
            <w:tcW w:w="2095" w:type="dxa"/>
            <w:tcBorders>
              <w:top w:val="nil"/>
              <w:left w:val="nil"/>
              <w:bottom w:val="nil"/>
              <w:right w:val="single" w:sz="4" w:space="0" w:color="auto"/>
            </w:tcBorders>
            <w:shd w:val="clear" w:color="auto" w:fill="auto"/>
            <w:noWrap/>
            <w:vAlign w:val="center"/>
            <w:hideMark/>
          </w:tcPr>
          <w:p w14:paraId="2C47ECBF" w14:textId="77777777" w:rsidR="00C95E15" w:rsidRPr="00C95E15" w:rsidRDefault="00C95E15" w:rsidP="00C84927">
            <w:pPr>
              <w:jc w:val="center"/>
              <w:rPr>
                <w:szCs w:val="20"/>
                <w:lang w:eastAsia="pt-BR"/>
              </w:rPr>
            </w:pPr>
            <w:r w:rsidRPr="00C95E15">
              <w:rPr>
                <w:szCs w:val="20"/>
                <w:lang w:eastAsia="pt-BR"/>
              </w:rPr>
              <w:t>048%</w:t>
            </w:r>
          </w:p>
        </w:tc>
        <w:tc>
          <w:tcPr>
            <w:tcW w:w="1360" w:type="dxa"/>
            <w:tcBorders>
              <w:top w:val="nil"/>
              <w:left w:val="single" w:sz="4" w:space="0" w:color="auto"/>
              <w:bottom w:val="nil"/>
              <w:right w:val="single" w:sz="4" w:space="0" w:color="auto"/>
            </w:tcBorders>
            <w:shd w:val="clear" w:color="auto" w:fill="auto"/>
            <w:noWrap/>
            <w:vAlign w:val="center"/>
          </w:tcPr>
          <w:p w14:paraId="5E521E25" w14:textId="77777777" w:rsidR="00C95E15" w:rsidRPr="00605DCF" w:rsidRDefault="00C95E15" w:rsidP="00C84927">
            <w:pPr>
              <w:jc w:val="center"/>
              <w:rPr>
                <w:color w:val="0070C0"/>
                <w:szCs w:val="20"/>
                <w:lang w:eastAsia="pt-BR"/>
              </w:rPr>
            </w:pPr>
          </w:p>
        </w:tc>
      </w:tr>
      <w:tr w:rsidR="00C95E15" w:rsidRPr="00A87D8A" w14:paraId="77442B7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13AC317" w14:textId="77777777" w:rsidR="00C95E15" w:rsidRPr="00A87D8A" w:rsidRDefault="00C95E15" w:rsidP="00C84927">
            <w:pPr>
              <w:jc w:val="center"/>
              <w:rPr>
                <w:szCs w:val="20"/>
                <w:lang w:eastAsia="pt-BR"/>
              </w:rPr>
            </w:pPr>
            <w:r w:rsidRPr="00A87D8A">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065B1749" w14:textId="77777777" w:rsidR="00C95E15" w:rsidRPr="00A87D8A" w:rsidRDefault="00C95E15" w:rsidP="00C84927">
            <w:pPr>
              <w:rPr>
                <w:szCs w:val="20"/>
                <w:lang w:eastAsia="pt-BR"/>
              </w:rPr>
            </w:pPr>
            <w:r>
              <w:rPr>
                <w:szCs w:val="20"/>
                <w:lang w:eastAsia="pt-BR"/>
              </w:rPr>
              <w:t>Risco</w:t>
            </w:r>
          </w:p>
        </w:tc>
        <w:tc>
          <w:tcPr>
            <w:tcW w:w="2095" w:type="dxa"/>
            <w:tcBorders>
              <w:top w:val="nil"/>
              <w:left w:val="nil"/>
              <w:bottom w:val="nil"/>
              <w:right w:val="single" w:sz="4" w:space="0" w:color="auto"/>
            </w:tcBorders>
            <w:shd w:val="clear" w:color="auto" w:fill="auto"/>
            <w:noWrap/>
            <w:vAlign w:val="center"/>
            <w:hideMark/>
          </w:tcPr>
          <w:p w14:paraId="6F98FB65" w14:textId="77777777" w:rsidR="00C95E15" w:rsidRPr="00C95E15" w:rsidRDefault="00C95E15" w:rsidP="00C84927">
            <w:pPr>
              <w:jc w:val="center"/>
              <w:rPr>
                <w:szCs w:val="20"/>
                <w:lang w:eastAsia="pt-BR"/>
              </w:rPr>
            </w:pPr>
            <w:r w:rsidRPr="00C95E15">
              <w:rPr>
                <w:szCs w:val="20"/>
                <w:lang w:eastAsia="pt-BR"/>
              </w:rPr>
              <w:t>0,85%</w:t>
            </w:r>
          </w:p>
        </w:tc>
        <w:tc>
          <w:tcPr>
            <w:tcW w:w="1360" w:type="dxa"/>
            <w:tcBorders>
              <w:top w:val="nil"/>
              <w:left w:val="single" w:sz="4" w:space="0" w:color="auto"/>
              <w:bottom w:val="nil"/>
              <w:right w:val="single" w:sz="4" w:space="0" w:color="auto"/>
            </w:tcBorders>
            <w:shd w:val="clear" w:color="auto" w:fill="auto"/>
            <w:noWrap/>
            <w:vAlign w:val="center"/>
          </w:tcPr>
          <w:p w14:paraId="5AF15484" w14:textId="77777777" w:rsidR="00C95E15" w:rsidRPr="00605DCF" w:rsidRDefault="00C95E15" w:rsidP="00C84927">
            <w:pPr>
              <w:jc w:val="center"/>
              <w:rPr>
                <w:color w:val="0070C0"/>
                <w:szCs w:val="20"/>
                <w:lang w:eastAsia="pt-BR"/>
              </w:rPr>
            </w:pPr>
          </w:p>
        </w:tc>
      </w:tr>
      <w:tr w:rsidR="00C95E15" w:rsidRPr="00A87D8A" w14:paraId="1322833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D452498"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099881A"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D071FB8"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5589A40" w14:textId="77777777" w:rsidR="00C95E15" w:rsidRPr="00605DCF" w:rsidRDefault="00C95E15" w:rsidP="00C84927">
            <w:pPr>
              <w:jc w:val="center"/>
              <w:rPr>
                <w:color w:val="0070C0"/>
                <w:szCs w:val="20"/>
                <w:lang w:eastAsia="pt-BR"/>
              </w:rPr>
            </w:pPr>
          </w:p>
        </w:tc>
      </w:tr>
      <w:tr w:rsidR="00C95E15" w:rsidRPr="00A87D8A" w14:paraId="58F99408"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E11638C"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C24C806"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A1A8A09"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72E5ED9" w14:textId="77777777" w:rsidR="00C95E15" w:rsidRPr="00605DCF" w:rsidRDefault="00C95E15" w:rsidP="00C84927">
            <w:pPr>
              <w:jc w:val="center"/>
              <w:rPr>
                <w:color w:val="0070C0"/>
                <w:szCs w:val="20"/>
                <w:lang w:eastAsia="pt-BR"/>
              </w:rPr>
            </w:pPr>
          </w:p>
        </w:tc>
      </w:tr>
      <w:tr w:rsidR="00C95E15" w:rsidRPr="00A87D8A" w14:paraId="29227FD8"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9B0D1A4"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F677F83"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0936CAE"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2BD0982" w14:textId="77777777" w:rsidR="00C95E15" w:rsidRPr="00605DCF" w:rsidRDefault="00C95E15" w:rsidP="00C84927">
            <w:pPr>
              <w:jc w:val="center"/>
              <w:rPr>
                <w:color w:val="0070C0"/>
                <w:szCs w:val="20"/>
                <w:lang w:eastAsia="pt-BR"/>
              </w:rPr>
            </w:pPr>
          </w:p>
        </w:tc>
      </w:tr>
      <w:tr w:rsidR="00C95E15" w:rsidRPr="00A87D8A" w14:paraId="5CCBC7BD"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B8F3D1E" w14:textId="77777777" w:rsidR="00C95E15" w:rsidRPr="00A87D8A" w:rsidRDefault="00C95E15" w:rsidP="00C84927">
            <w:pPr>
              <w:jc w:val="center"/>
              <w:rPr>
                <w:bCs/>
                <w:szCs w:val="20"/>
                <w:lang w:eastAsia="pt-BR"/>
              </w:rPr>
            </w:pPr>
            <w:r w:rsidRPr="00A87D8A">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3128627E" w14:textId="77777777" w:rsidR="00C95E15" w:rsidRPr="00A87D8A" w:rsidRDefault="00C95E15" w:rsidP="00C84927">
            <w:pPr>
              <w:rPr>
                <w:bCs/>
                <w:szCs w:val="20"/>
                <w:lang w:eastAsia="pt-BR"/>
              </w:rPr>
            </w:pPr>
            <w:r w:rsidRPr="00A87D8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75575742" w14:textId="61F7131D" w:rsidR="00C95E15" w:rsidRPr="00C95E15" w:rsidRDefault="00C95E15" w:rsidP="00C84927">
            <w:pPr>
              <w:jc w:val="center"/>
              <w:rPr>
                <w:szCs w:val="20"/>
                <w:lang w:eastAsia="pt-BR"/>
              </w:rPr>
            </w:pPr>
            <w:r w:rsidRPr="00C95E15">
              <w:rPr>
                <w:szCs w:val="20"/>
                <w:lang w:eastAsia="pt-BR"/>
              </w:rPr>
              <w:t>0,85%</w:t>
            </w:r>
          </w:p>
        </w:tc>
        <w:tc>
          <w:tcPr>
            <w:tcW w:w="1360" w:type="dxa"/>
            <w:tcBorders>
              <w:top w:val="nil"/>
              <w:left w:val="single" w:sz="4" w:space="0" w:color="auto"/>
              <w:bottom w:val="nil"/>
              <w:right w:val="single" w:sz="4" w:space="0" w:color="auto"/>
            </w:tcBorders>
            <w:shd w:val="clear" w:color="auto" w:fill="auto"/>
            <w:noWrap/>
            <w:vAlign w:val="center"/>
          </w:tcPr>
          <w:p w14:paraId="32BB76DD" w14:textId="0B931884" w:rsidR="00C95E15" w:rsidRPr="00605DCF" w:rsidRDefault="00C95E15" w:rsidP="00C84927">
            <w:pPr>
              <w:jc w:val="center"/>
              <w:rPr>
                <w:bCs/>
                <w:color w:val="0070C0"/>
                <w:szCs w:val="20"/>
                <w:lang w:eastAsia="pt-BR"/>
              </w:rPr>
            </w:pPr>
          </w:p>
        </w:tc>
      </w:tr>
      <w:tr w:rsidR="00C95E15" w:rsidRPr="00A87D8A" w14:paraId="545E8298"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0BA7421"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C05E0FD"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895434B"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14377FA" w14:textId="77777777" w:rsidR="00C95E15" w:rsidRPr="00605DCF" w:rsidRDefault="00C95E15" w:rsidP="00C84927">
            <w:pPr>
              <w:jc w:val="center"/>
              <w:rPr>
                <w:color w:val="0070C0"/>
                <w:szCs w:val="20"/>
                <w:lang w:eastAsia="pt-BR"/>
              </w:rPr>
            </w:pPr>
          </w:p>
        </w:tc>
      </w:tr>
      <w:tr w:rsidR="00C95E15" w:rsidRPr="00A87D8A" w14:paraId="04FBBCC9"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8C4D3B7"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1FAECCC"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25B155E"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B4F8707" w14:textId="77777777" w:rsidR="00C95E15" w:rsidRPr="00605DCF" w:rsidRDefault="00C95E15" w:rsidP="00C84927">
            <w:pPr>
              <w:jc w:val="center"/>
              <w:rPr>
                <w:color w:val="0070C0"/>
                <w:szCs w:val="20"/>
                <w:lang w:eastAsia="pt-BR"/>
              </w:rPr>
            </w:pPr>
          </w:p>
        </w:tc>
      </w:tr>
      <w:tr w:rsidR="00C95E15" w:rsidRPr="00A87D8A" w14:paraId="6A0EEC68"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886290F" w14:textId="77777777" w:rsidR="00C95E15" w:rsidRPr="00A87D8A" w:rsidRDefault="00C95E15" w:rsidP="00C84927">
            <w:pPr>
              <w:jc w:val="center"/>
              <w:rPr>
                <w:bCs/>
                <w:szCs w:val="20"/>
                <w:lang w:eastAsia="pt-BR"/>
              </w:rPr>
            </w:pPr>
            <w:r w:rsidRPr="00A87D8A">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5DE20D92" w14:textId="77777777" w:rsidR="00C95E15" w:rsidRPr="00A87D8A" w:rsidRDefault="00C95E15" w:rsidP="00C84927">
            <w:pPr>
              <w:rPr>
                <w:bCs/>
                <w:szCs w:val="20"/>
                <w:lang w:eastAsia="pt-BR"/>
              </w:rPr>
            </w:pPr>
            <w:r w:rsidRPr="00A87D8A">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14:paraId="442F942C" w14:textId="5EA51EC4" w:rsidR="00C95E15" w:rsidRPr="00C95E15" w:rsidRDefault="00C95E15" w:rsidP="00C84927">
            <w:pPr>
              <w:jc w:val="center"/>
              <w:rPr>
                <w:bCs/>
                <w:szCs w:val="20"/>
                <w:lang w:eastAsia="pt-BR"/>
              </w:rPr>
            </w:pPr>
            <w:r w:rsidRPr="00C95E15">
              <w:rPr>
                <w:bCs/>
                <w:szCs w:val="20"/>
                <w:lang w:eastAsia="pt-BR"/>
              </w:rPr>
              <w:t>5,11%</w:t>
            </w:r>
          </w:p>
        </w:tc>
        <w:tc>
          <w:tcPr>
            <w:tcW w:w="1360" w:type="dxa"/>
            <w:tcBorders>
              <w:top w:val="nil"/>
              <w:left w:val="single" w:sz="4" w:space="0" w:color="auto"/>
              <w:bottom w:val="nil"/>
              <w:right w:val="single" w:sz="4" w:space="0" w:color="auto"/>
            </w:tcBorders>
            <w:shd w:val="clear" w:color="auto" w:fill="auto"/>
            <w:noWrap/>
            <w:vAlign w:val="center"/>
          </w:tcPr>
          <w:p w14:paraId="705438AB" w14:textId="25202E0A" w:rsidR="00C95E15" w:rsidRPr="00605DCF" w:rsidRDefault="00C95E15" w:rsidP="00C84927">
            <w:pPr>
              <w:jc w:val="center"/>
              <w:rPr>
                <w:bCs/>
                <w:color w:val="0070C0"/>
                <w:szCs w:val="20"/>
                <w:lang w:eastAsia="pt-BR"/>
              </w:rPr>
            </w:pPr>
          </w:p>
        </w:tc>
      </w:tr>
      <w:tr w:rsidR="00C95E15" w:rsidRPr="00A87D8A" w14:paraId="6F7B3FB8" w14:textId="77777777" w:rsidTr="00C8492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59904E63" w14:textId="77777777" w:rsidR="00C95E15" w:rsidRPr="00A87D8A" w:rsidRDefault="00C95E15" w:rsidP="00C8492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101C086E" w14:textId="77777777" w:rsidR="00C95E15" w:rsidRPr="00A87D8A" w:rsidRDefault="00C95E15" w:rsidP="00C8492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1E7C1CFC" w14:textId="77777777" w:rsidR="00C95E15" w:rsidRPr="00C95E15" w:rsidRDefault="00C95E15" w:rsidP="00C84927">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A70ABCB" w14:textId="77777777" w:rsidR="00C95E15" w:rsidRPr="00605DCF" w:rsidRDefault="00C95E15" w:rsidP="00C84927">
            <w:pPr>
              <w:jc w:val="center"/>
              <w:rPr>
                <w:color w:val="0070C0"/>
                <w:szCs w:val="20"/>
                <w:lang w:eastAsia="pt-BR"/>
              </w:rPr>
            </w:pPr>
          </w:p>
        </w:tc>
      </w:tr>
      <w:tr w:rsidR="00C95E15" w:rsidRPr="00A87D8A" w14:paraId="0328FE84" w14:textId="77777777" w:rsidTr="00C8492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5FCA" w14:textId="2A158F6A" w:rsidR="00C95E15" w:rsidRPr="00C95E15" w:rsidRDefault="00C95E15" w:rsidP="00C84927">
            <w:pPr>
              <w:jc w:val="center"/>
              <w:rPr>
                <w:bCs/>
                <w:szCs w:val="20"/>
                <w:lang w:eastAsia="pt-BR"/>
              </w:rPr>
            </w:pPr>
            <w:r w:rsidRPr="00C95E15">
              <w:rPr>
                <w:bCs/>
                <w:szCs w:val="20"/>
                <w:lang w:eastAsia="pt-BR"/>
              </w:rPr>
              <w:t>BDI* (%)</w:t>
            </w:r>
            <w:r w:rsidRPr="00C95E15">
              <w:rPr>
                <w:bCs/>
                <w:szCs w:val="20"/>
                <w:lang w:eastAsia="pt-BR"/>
              </w:rPr>
              <w:t xml:space="preserve"> </w:t>
            </w:r>
            <w:r w:rsidRPr="00C95E15">
              <w:rPr>
                <w:bCs/>
                <w:szCs w:val="20"/>
                <w:lang w:eastAsia="pt-BR"/>
              </w:rPr>
              <w:t>=</w:t>
            </w:r>
            <w:r w:rsidRPr="00C95E15">
              <w:rPr>
                <w:bCs/>
                <w:szCs w:val="20"/>
                <w:lang w:eastAsia="pt-BR"/>
              </w:rPr>
              <w:t xml:space="preserve">                                                                15,28%</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FC298" w14:textId="5E92F4F0" w:rsidR="00C95E15" w:rsidRPr="00605DCF" w:rsidRDefault="00C95E15" w:rsidP="00C84927">
            <w:pPr>
              <w:jc w:val="center"/>
              <w:rPr>
                <w:bCs/>
                <w:color w:val="0070C0"/>
                <w:szCs w:val="20"/>
                <w:lang w:eastAsia="pt-BR"/>
              </w:rPr>
            </w:pPr>
          </w:p>
        </w:tc>
      </w:tr>
    </w:tbl>
    <w:p w14:paraId="56B8B165" w14:textId="77777777" w:rsidR="00C95E15" w:rsidRPr="00EB3286" w:rsidRDefault="00C95E15" w:rsidP="00C95E15">
      <w:pPr>
        <w:rPr>
          <w:szCs w:val="20"/>
        </w:rPr>
      </w:pPr>
    </w:p>
    <w:p w14:paraId="067A51D0" w14:textId="77777777" w:rsidR="00C95E15" w:rsidRPr="00EB3286" w:rsidRDefault="00C95E15" w:rsidP="00C95E15">
      <w:pPr>
        <w:ind w:left="284"/>
        <w:rPr>
          <w:szCs w:val="20"/>
        </w:rPr>
      </w:pPr>
      <w:r w:rsidRPr="00EB3286">
        <w:rPr>
          <w:szCs w:val="20"/>
        </w:rPr>
        <w:t>Considerações:</w:t>
      </w:r>
    </w:p>
    <w:p w14:paraId="1DA142D3" w14:textId="77777777" w:rsidR="00C95E15" w:rsidRPr="00EB3286" w:rsidRDefault="00C95E15" w:rsidP="00C95E15">
      <w:pPr>
        <w:ind w:left="284"/>
        <w:rPr>
          <w:szCs w:val="20"/>
        </w:rPr>
      </w:pPr>
      <w:r w:rsidRPr="00EB3286">
        <w:rPr>
          <w:szCs w:val="20"/>
        </w:rPr>
        <w:t>Acórdão nº 2</w:t>
      </w:r>
      <w:r>
        <w:rPr>
          <w:szCs w:val="20"/>
        </w:rPr>
        <w:t>622</w:t>
      </w:r>
      <w:r w:rsidRPr="00EB3286">
        <w:rPr>
          <w:szCs w:val="20"/>
        </w:rPr>
        <w:t>/201</w:t>
      </w:r>
      <w:r>
        <w:rPr>
          <w:szCs w:val="20"/>
        </w:rPr>
        <w:t>3</w:t>
      </w:r>
    </w:p>
    <w:p w14:paraId="4E8D5D36" w14:textId="77777777" w:rsidR="00C95E15" w:rsidRDefault="00C95E15" w:rsidP="00C95E15">
      <w:pPr>
        <w:rPr>
          <w:szCs w:val="20"/>
        </w:rPr>
      </w:pPr>
      <w:r w:rsidRPr="00282422">
        <w:rPr>
          <w:szCs w:val="20"/>
        </w:rPr>
        <w:t>(*) BDI (%) = ((((1+AC+</w:t>
      </w:r>
      <w:proofErr w:type="gramStart"/>
      <w:r w:rsidRPr="00282422">
        <w:rPr>
          <w:szCs w:val="20"/>
        </w:rPr>
        <w:t>R)*</w:t>
      </w:r>
      <w:proofErr w:type="gramEnd"/>
      <w:r w:rsidRPr="00282422">
        <w:rPr>
          <w:szCs w:val="20"/>
        </w:rPr>
        <w:t>(1+DF)*(1+L))/(1-I))-1)</w:t>
      </w:r>
    </w:p>
    <w:p w14:paraId="203DC22D" w14:textId="77777777" w:rsidR="00C95E15" w:rsidRDefault="00C95E15" w:rsidP="00C95E15">
      <w:pPr>
        <w:rPr>
          <w:szCs w:val="20"/>
        </w:rPr>
      </w:pPr>
      <w:r w:rsidRPr="00282422">
        <w:rPr>
          <w:szCs w:val="20"/>
        </w:rPr>
        <w:t>Tipo da Obra:</w:t>
      </w:r>
      <w:r w:rsidRPr="00282422">
        <w:t xml:space="preserve"> </w:t>
      </w:r>
      <w:r w:rsidRPr="00282422">
        <w:rPr>
          <w:szCs w:val="20"/>
        </w:rPr>
        <w:t>Médio, em área e prazo em condições normais de execução</w:t>
      </w:r>
    </w:p>
    <w:p w14:paraId="7C4EFEDA" w14:textId="77777777" w:rsidR="00C95E15" w:rsidRPr="00EB3286" w:rsidRDefault="00C95E15" w:rsidP="00C95E15">
      <w:pPr>
        <w:rPr>
          <w:szCs w:val="20"/>
        </w:rPr>
      </w:pPr>
      <w:r w:rsidRPr="00282422">
        <w:rPr>
          <w:szCs w:val="20"/>
        </w:rPr>
        <w:t>ISS municipal:</w:t>
      </w:r>
      <w:r w:rsidRPr="00282422">
        <w:t xml:space="preserve"> </w:t>
      </w:r>
      <w:r w:rsidRPr="00282422">
        <w:rPr>
          <w:szCs w:val="20"/>
        </w:rPr>
        <w:t>0% por se tratar de fornecimento e não um serviço</w:t>
      </w:r>
    </w:p>
    <w:p w14:paraId="3321EF9A" w14:textId="77777777" w:rsidR="00316B2A" w:rsidRPr="00B05EE0" w:rsidRDefault="00316B2A" w:rsidP="00B05EE0"/>
    <w:sectPr w:rsidR="00316B2A" w:rsidRPr="00B05EE0"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6106D" w14:textId="77777777" w:rsidR="00484DF7" w:rsidRDefault="00484DF7" w:rsidP="00A507E3">
      <w:r>
        <w:separator/>
      </w:r>
    </w:p>
  </w:endnote>
  <w:endnote w:type="continuationSeparator" w:id="0">
    <w:p w14:paraId="7615DE01" w14:textId="77777777" w:rsidR="00484DF7" w:rsidRDefault="00484DF7"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1870FB56" w14:textId="77777777" w:rsidR="00C4095C" w:rsidRDefault="00C4095C">
        <w:pPr>
          <w:pStyle w:val="Rodap"/>
          <w:jc w:val="right"/>
        </w:pPr>
        <w:r>
          <w:fldChar w:fldCharType="begin"/>
        </w:r>
        <w:r>
          <w:instrText>PAGE   \* MERGEFORMAT</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BB1925" w14:textId="77777777" w:rsidR="00484DF7" w:rsidRDefault="00484DF7" w:rsidP="00A507E3">
      <w:r>
        <w:separator/>
      </w:r>
    </w:p>
  </w:footnote>
  <w:footnote w:type="continuationSeparator" w:id="0">
    <w:p w14:paraId="10340CED" w14:textId="77777777" w:rsidR="00484DF7" w:rsidRDefault="00484DF7"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4095C" w14:paraId="201250D5" w14:textId="77777777" w:rsidTr="00A507E3">
      <w:trPr>
        <w:trHeight w:val="113"/>
        <w:jc w:val="center"/>
      </w:trPr>
      <w:tc>
        <w:tcPr>
          <w:tcW w:w="2836" w:type="dxa"/>
          <w:vAlign w:val="center"/>
        </w:tcPr>
        <w:p w14:paraId="64AB31B7" w14:textId="77777777" w:rsidR="00C4095C" w:rsidRDefault="00C4095C">
          <w:pPr>
            <w:pStyle w:val="Cabealho"/>
          </w:pPr>
          <w:r>
            <w:rPr>
              <w:noProof/>
              <w:lang w:eastAsia="pt-BR"/>
            </w:rPr>
            <w:drawing>
              <wp:inline distT="0" distB="0" distL="0" distR="0" wp14:anchorId="62302C6D" wp14:editId="6D254A7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69F1AE4" w14:textId="77777777" w:rsidR="00C4095C" w:rsidRPr="00A507E3" w:rsidRDefault="00C4095C">
          <w:pPr>
            <w:pStyle w:val="Cabealho"/>
            <w:rPr>
              <w:b/>
              <w:sz w:val="28"/>
              <w:szCs w:val="28"/>
            </w:rPr>
          </w:pPr>
          <w:r w:rsidRPr="00A507E3">
            <w:rPr>
              <w:b/>
              <w:sz w:val="28"/>
              <w:szCs w:val="28"/>
            </w:rPr>
            <w:t xml:space="preserve">Ministério </w:t>
          </w:r>
          <w:r>
            <w:rPr>
              <w:b/>
              <w:sz w:val="28"/>
              <w:szCs w:val="28"/>
            </w:rPr>
            <w:t>do Desenvolvimento Regional - MDR</w:t>
          </w:r>
        </w:p>
        <w:p w14:paraId="70D75565" w14:textId="77777777" w:rsidR="00C4095C" w:rsidRPr="00A507E3" w:rsidRDefault="00C4095C" w:rsidP="00A507E3">
          <w:pPr>
            <w:pStyle w:val="Cabealho"/>
            <w:rPr>
              <w:b/>
              <w:sz w:val="19"/>
              <w:szCs w:val="19"/>
            </w:rPr>
          </w:pPr>
          <w:r w:rsidRPr="00A507E3">
            <w:rPr>
              <w:b/>
              <w:sz w:val="19"/>
              <w:szCs w:val="19"/>
            </w:rPr>
            <w:t>Companhia de Desenvolvimento dos Vales do São Francisco e do Parnaíba</w:t>
          </w:r>
        </w:p>
        <w:p w14:paraId="0FF40938" w14:textId="1E03512C" w:rsidR="00C4095C" w:rsidRPr="005B7317" w:rsidRDefault="00405CDC" w:rsidP="00A507E3">
          <w:pPr>
            <w:pStyle w:val="Cabealho"/>
            <w:rPr>
              <w:b/>
            </w:rPr>
          </w:pPr>
          <w:r>
            <w:rPr>
              <w:b/>
            </w:rPr>
            <w:t>7</w:t>
          </w:r>
          <w:r w:rsidR="00C4095C">
            <w:rPr>
              <w:b/>
            </w:rPr>
            <w:t>ª Superintendência Regional da CODEVASF</w:t>
          </w:r>
        </w:p>
      </w:tc>
    </w:tr>
  </w:tbl>
  <w:p w14:paraId="79B3CAA6" w14:textId="77777777" w:rsidR="00C4095C" w:rsidRPr="00A507E3" w:rsidRDefault="00C4095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5"/>
  </w:num>
  <w:num w:numId="5">
    <w:abstractNumId w:val="7"/>
  </w:num>
  <w:num w:numId="6">
    <w:abstractNumId w:val="32"/>
  </w:num>
  <w:num w:numId="7">
    <w:abstractNumId w:val="14"/>
  </w:num>
  <w:num w:numId="8">
    <w:abstractNumId w:val="13"/>
  </w:num>
  <w:num w:numId="9">
    <w:abstractNumId w:val="18"/>
  </w:num>
  <w:num w:numId="10">
    <w:abstractNumId w:val="9"/>
  </w:num>
  <w:num w:numId="11">
    <w:abstractNumId w:val="22"/>
  </w:num>
  <w:num w:numId="12">
    <w:abstractNumId w:val="5"/>
  </w:num>
  <w:num w:numId="13">
    <w:abstractNumId w:val="27"/>
  </w:num>
  <w:num w:numId="14">
    <w:abstractNumId w:val="8"/>
  </w:num>
  <w:num w:numId="15">
    <w:abstractNumId w:val="6"/>
  </w:num>
  <w:num w:numId="16">
    <w:abstractNumId w:val="33"/>
  </w:num>
  <w:num w:numId="17">
    <w:abstractNumId w:val="10"/>
  </w:num>
  <w:num w:numId="18">
    <w:abstractNumId w:val="36"/>
  </w:num>
  <w:num w:numId="19">
    <w:abstractNumId w:val="23"/>
  </w:num>
  <w:num w:numId="20">
    <w:abstractNumId w:val="20"/>
  </w:num>
  <w:num w:numId="21">
    <w:abstractNumId w:val="30"/>
  </w:num>
  <w:num w:numId="22">
    <w:abstractNumId w:val="28"/>
  </w:num>
  <w:num w:numId="23">
    <w:abstractNumId w:val="3"/>
  </w:num>
  <w:num w:numId="24">
    <w:abstractNumId w:val="16"/>
  </w:num>
  <w:num w:numId="25">
    <w:abstractNumId w:val="31"/>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6"/>
  </w:num>
  <w:num w:numId="30">
    <w:abstractNumId w:val="21"/>
  </w:num>
  <w:num w:numId="31">
    <w:abstractNumId w:val="25"/>
  </w:num>
  <w:num w:numId="32">
    <w:abstractNumId w:val="29"/>
  </w:num>
  <w:num w:numId="33">
    <w:abstractNumId w:val="30"/>
  </w:num>
  <w:num w:numId="34">
    <w:abstractNumId w:val="19"/>
  </w:num>
  <w:num w:numId="35">
    <w:abstractNumId w:val="12"/>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1BF"/>
    <w:rsid w:val="0012536A"/>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0C79"/>
    <w:rsid w:val="001B17A7"/>
    <w:rsid w:val="001B19A2"/>
    <w:rsid w:val="001B1ED0"/>
    <w:rsid w:val="001B24D0"/>
    <w:rsid w:val="001B30C0"/>
    <w:rsid w:val="001B3A32"/>
    <w:rsid w:val="001B4C21"/>
    <w:rsid w:val="001B4DE7"/>
    <w:rsid w:val="001B5657"/>
    <w:rsid w:val="001B7C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2966"/>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65E0E"/>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E82"/>
    <w:rsid w:val="002F709B"/>
    <w:rsid w:val="002F714A"/>
    <w:rsid w:val="002F7BA4"/>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65C1"/>
    <w:rsid w:val="00377901"/>
    <w:rsid w:val="00380022"/>
    <w:rsid w:val="0038016E"/>
    <w:rsid w:val="003805A4"/>
    <w:rsid w:val="00381079"/>
    <w:rsid w:val="003815A0"/>
    <w:rsid w:val="003818C9"/>
    <w:rsid w:val="00383FB7"/>
    <w:rsid w:val="0038437B"/>
    <w:rsid w:val="0038634D"/>
    <w:rsid w:val="003864AB"/>
    <w:rsid w:val="003864D6"/>
    <w:rsid w:val="003868F7"/>
    <w:rsid w:val="0038705A"/>
    <w:rsid w:val="00387DCB"/>
    <w:rsid w:val="00390B40"/>
    <w:rsid w:val="00391811"/>
    <w:rsid w:val="003A0108"/>
    <w:rsid w:val="003A032A"/>
    <w:rsid w:val="003A07E9"/>
    <w:rsid w:val="003A07FC"/>
    <w:rsid w:val="003A0903"/>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077"/>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CDC"/>
    <w:rsid w:val="00407003"/>
    <w:rsid w:val="00407342"/>
    <w:rsid w:val="004109B9"/>
    <w:rsid w:val="0041102D"/>
    <w:rsid w:val="004130C9"/>
    <w:rsid w:val="00413C6C"/>
    <w:rsid w:val="004148C4"/>
    <w:rsid w:val="00415037"/>
    <w:rsid w:val="00415726"/>
    <w:rsid w:val="0041576D"/>
    <w:rsid w:val="00416C6B"/>
    <w:rsid w:val="00424D67"/>
    <w:rsid w:val="00426A80"/>
    <w:rsid w:val="00426B61"/>
    <w:rsid w:val="0043098A"/>
    <w:rsid w:val="0043546A"/>
    <w:rsid w:val="00437358"/>
    <w:rsid w:val="004377F8"/>
    <w:rsid w:val="00437AD2"/>
    <w:rsid w:val="00440A91"/>
    <w:rsid w:val="00442788"/>
    <w:rsid w:val="00442D35"/>
    <w:rsid w:val="00443850"/>
    <w:rsid w:val="00445C43"/>
    <w:rsid w:val="004469E0"/>
    <w:rsid w:val="004503BB"/>
    <w:rsid w:val="00451991"/>
    <w:rsid w:val="00453AF6"/>
    <w:rsid w:val="004547C4"/>
    <w:rsid w:val="00455616"/>
    <w:rsid w:val="00455EF0"/>
    <w:rsid w:val="00457AC1"/>
    <w:rsid w:val="00457E2D"/>
    <w:rsid w:val="00461C05"/>
    <w:rsid w:val="004631ED"/>
    <w:rsid w:val="004638C4"/>
    <w:rsid w:val="00464AC1"/>
    <w:rsid w:val="00464FF1"/>
    <w:rsid w:val="00467156"/>
    <w:rsid w:val="00467F65"/>
    <w:rsid w:val="004709C6"/>
    <w:rsid w:val="00471429"/>
    <w:rsid w:val="0047455F"/>
    <w:rsid w:val="00475A79"/>
    <w:rsid w:val="00475A8E"/>
    <w:rsid w:val="00475DB3"/>
    <w:rsid w:val="00476340"/>
    <w:rsid w:val="004770BD"/>
    <w:rsid w:val="004772EA"/>
    <w:rsid w:val="00477DDC"/>
    <w:rsid w:val="00480C5F"/>
    <w:rsid w:val="004838DE"/>
    <w:rsid w:val="00483B4A"/>
    <w:rsid w:val="0048430D"/>
    <w:rsid w:val="00484A0A"/>
    <w:rsid w:val="00484DF7"/>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972"/>
    <w:rsid w:val="00541F0C"/>
    <w:rsid w:val="00541FB0"/>
    <w:rsid w:val="00542924"/>
    <w:rsid w:val="00544CF8"/>
    <w:rsid w:val="0054637F"/>
    <w:rsid w:val="005469A3"/>
    <w:rsid w:val="005471F1"/>
    <w:rsid w:val="00551A0F"/>
    <w:rsid w:val="00551DC1"/>
    <w:rsid w:val="0055268D"/>
    <w:rsid w:val="00553D70"/>
    <w:rsid w:val="00555213"/>
    <w:rsid w:val="00555CEB"/>
    <w:rsid w:val="00557C61"/>
    <w:rsid w:val="005603B7"/>
    <w:rsid w:val="005606EF"/>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487"/>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876"/>
    <w:rsid w:val="00806904"/>
    <w:rsid w:val="00806ECD"/>
    <w:rsid w:val="008108C2"/>
    <w:rsid w:val="00811389"/>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3337"/>
    <w:rsid w:val="00846E16"/>
    <w:rsid w:val="00847066"/>
    <w:rsid w:val="00847538"/>
    <w:rsid w:val="0084780E"/>
    <w:rsid w:val="00847F13"/>
    <w:rsid w:val="0085179A"/>
    <w:rsid w:val="008524BF"/>
    <w:rsid w:val="00852A54"/>
    <w:rsid w:val="0085597C"/>
    <w:rsid w:val="0085703A"/>
    <w:rsid w:val="0085709A"/>
    <w:rsid w:val="0085710D"/>
    <w:rsid w:val="00857411"/>
    <w:rsid w:val="00857562"/>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802D6"/>
    <w:rsid w:val="00880428"/>
    <w:rsid w:val="0088120A"/>
    <w:rsid w:val="00881A3C"/>
    <w:rsid w:val="008821C3"/>
    <w:rsid w:val="00883498"/>
    <w:rsid w:val="008838F3"/>
    <w:rsid w:val="0088496C"/>
    <w:rsid w:val="008870D6"/>
    <w:rsid w:val="00890D92"/>
    <w:rsid w:val="00890F44"/>
    <w:rsid w:val="00891C5B"/>
    <w:rsid w:val="00891D24"/>
    <w:rsid w:val="008965BB"/>
    <w:rsid w:val="008A0315"/>
    <w:rsid w:val="008A155B"/>
    <w:rsid w:val="008A2F1A"/>
    <w:rsid w:val="008A31F4"/>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0D2"/>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01AD"/>
    <w:rsid w:val="009C1484"/>
    <w:rsid w:val="009C28D9"/>
    <w:rsid w:val="009C291E"/>
    <w:rsid w:val="009C29DC"/>
    <w:rsid w:val="009C386B"/>
    <w:rsid w:val="009C39AC"/>
    <w:rsid w:val="009C3B53"/>
    <w:rsid w:val="009C4C05"/>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539"/>
    <w:rsid w:val="00A55DD2"/>
    <w:rsid w:val="00A56E8D"/>
    <w:rsid w:val="00A573E9"/>
    <w:rsid w:val="00A61E80"/>
    <w:rsid w:val="00A6273D"/>
    <w:rsid w:val="00A63189"/>
    <w:rsid w:val="00A6354E"/>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E76D1"/>
    <w:rsid w:val="00AF3C60"/>
    <w:rsid w:val="00AF4FC4"/>
    <w:rsid w:val="00B00680"/>
    <w:rsid w:val="00B01895"/>
    <w:rsid w:val="00B023A8"/>
    <w:rsid w:val="00B026A5"/>
    <w:rsid w:val="00B03487"/>
    <w:rsid w:val="00B046B2"/>
    <w:rsid w:val="00B0523E"/>
    <w:rsid w:val="00B05332"/>
    <w:rsid w:val="00B05880"/>
    <w:rsid w:val="00B05AE2"/>
    <w:rsid w:val="00B05EE0"/>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2D21"/>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2F55"/>
    <w:rsid w:val="00BA3F9E"/>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D1E20"/>
    <w:rsid w:val="00BD2928"/>
    <w:rsid w:val="00BD6093"/>
    <w:rsid w:val="00BE0396"/>
    <w:rsid w:val="00BE1DC5"/>
    <w:rsid w:val="00BE280F"/>
    <w:rsid w:val="00BE4FBB"/>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095C"/>
    <w:rsid w:val="00C41110"/>
    <w:rsid w:val="00C43E95"/>
    <w:rsid w:val="00C441BA"/>
    <w:rsid w:val="00C506FF"/>
    <w:rsid w:val="00C50D1D"/>
    <w:rsid w:val="00C5263D"/>
    <w:rsid w:val="00C52DB4"/>
    <w:rsid w:val="00C54358"/>
    <w:rsid w:val="00C54A7F"/>
    <w:rsid w:val="00C55294"/>
    <w:rsid w:val="00C55DB6"/>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E15"/>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0D64"/>
    <w:rsid w:val="00D41220"/>
    <w:rsid w:val="00D417DD"/>
    <w:rsid w:val="00D418F9"/>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53E7"/>
    <w:rsid w:val="00DA6209"/>
    <w:rsid w:val="00DB17C8"/>
    <w:rsid w:val="00DB1E2A"/>
    <w:rsid w:val="00DB28D1"/>
    <w:rsid w:val="00DB2FEA"/>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684"/>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732A"/>
    <w:rsid w:val="00EC742C"/>
    <w:rsid w:val="00ED1416"/>
    <w:rsid w:val="00ED1604"/>
    <w:rsid w:val="00ED2687"/>
    <w:rsid w:val="00ED41B2"/>
    <w:rsid w:val="00ED4B34"/>
    <w:rsid w:val="00ED4C6D"/>
    <w:rsid w:val="00ED7626"/>
    <w:rsid w:val="00ED7C9B"/>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D7D"/>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4968B"/>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E8E0-A734-486E-B7D1-B9427623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121</Words>
  <Characters>655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Administrador</cp:lastModifiedBy>
  <cp:revision>3</cp:revision>
  <cp:lastPrinted>2019-09-17T13:09:00Z</cp:lastPrinted>
  <dcterms:created xsi:type="dcterms:W3CDTF">2020-08-24T15:36:00Z</dcterms:created>
  <dcterms:modified xsi:type="dcterms:W3CDTF">2020-08-24T15:41:00Z</dcterms:modified>
</cp:coreProperties>
</file>