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D5D0C" w14:textId="77777777" w:rsidR="00F05F81" w:rsidRDefault="00F05F81" w:rsidP="00F05F81">
      <w:pPr>
        <w:pStyle w:val="Ttulo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CARTA DE APRESENTAÇÃO DE PROPOSTA</w:t>
      </w:r>
    </w:p>
    <w:p w14:paraId="1C575F04" w14:textId="77777777" w:rsidR="00F05F81" w:rsidRDefault="00F05F81" w:rsidP="00F05F81">
      <w:pPr>
        <w:rPr>
          <w:rFonts w:ascii="Arial" w:hAnsi="Arial" w:cs="Arial"/>
          <w:sz w:val="22"/>
        </w:rPr>
      </w:pPr>
    </w:p>
    <w:p w14:paraId="5EE4E522" w14:textId="77777777" w:rsidR="00F05F81" w:rsidRDefault="00F05F81" w:rsidP="00F05F8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14:paraId="0E372A89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14:paraId="756793CC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14:paraId="219DE4A2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14:paraId="4158E781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14:paraId="0AB612BD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14:paraId="05F98C18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14:paraId="5180275F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</w:p>
    <w:p w14:paraId="3C733942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</w:p>
    <w:p w14:paraId="2B687956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14:paraId="6203A258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14:paraId="4077FC76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Rua Castro Alves, s/n, Bairro Santa Luzia</w:t>
      </w:r>
    </w:p>
    <w:p w14:paraId="561D0352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CEP 57200-000 – Penedo/AL</w:t>
      </w:r>
    </w:p>
    <w:p w14:paraId="3215536E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</w:t>
      </w:r>
      <w:proofErr w:type="gramStart"/>
      <w:r>
        <w:rPr>
          <w:rFonts w:ascii="Arial" w:hAnsi="Arial" w:cs="Arial"/>
          <w:sz w:val="22"/>
          <w:szCs w:val="22"/>
        </w:rPr>
        <w:t>Edital  nº</w:t>
      </w:r>
      <w:proofErr w:type="gramEnd"/>
      <w:r>
        <w:rPr>
          <w:rFonts w:ascii="Arial" w:hAnsi="Arial" w:cs="Arial"/>
          <w:sz w:val="22"/>
          <w:szCs w:val="22"/>
        </w:rPr>
        <w:t xml:space="preserve"> ___/20__</w:t>
      </w:r>
    </w:p>
    <w:p w14:paraId="772E795A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</w:p>
    <w:p w14:paraId="4CF25C18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14:paraId="08C3DBDD" w14:textId="77777777" w:rsidR="00F05F81" w:rsidRDefault="00F05F81" w:rsidP="00F05F81">
      <w:pPr>
        <w:rPr>
          <w:rFonts w:ascii="Arial" w:hAnsi="Arial" w:cs="Arial"/>
          <w:sz w:val="22"/>
          <w:szCs w:val="22"/>
        </w:rPr>
      </w:pPr>
    </w:p>
    <w:p w14:paraId="5CD66A46" w14:textId="77777777" w:rsidR="00F05F81" w:rsidRDefault="00F05F81" w:rsidP="00F05F81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>
        <w:rPr>
          <w:rFonts w:ascii="Arial" w:hAnsi="Arial" w:cs="Arial"/>
          <w:color w:val="0000FF"/>
          <w:sz w:val="22"/>
          <w:szCs w:val="22"/>
        </w:rPr>
        <w:t>.../20__</w:t>
      </w:r>
      <w:r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 a execução do _________________</w:t>
      </w:r>
      <w:r>
        <w:rPr>
          <w:rFonts w:ascii="Arial" w:hAnsi="Arial" w:cs="Arial"/>
          <w:bCs/>
          <w:sz w:val="22"/>
          <w:szCs w:val="22"/>
        </w:rPr>
        <w:t xml:space="preserve"> (</w:t>
      </w:r>
      <w:r>
        <w:rPr>
          <w:rFonts w:ascii="Arial" w:hAnsi="Arial" w:cs="Arial"/>
          <w:i/>
          <w:color w:val="0000FF"/>
          <w:sz w:val="22"/>
          <w:szCs w:val="22"/>
        </w:rPr>
        <w:t>Descrever o objeto da licitação, em descrição sucinta e clara)</w:t>
      </w:r>
      <w:r>
        <w:rPr>
          <w:rFonts w:ascii="Arial" w:hAnsi="Arial" w:cs="Arial"/>
          <w:color w:val="0070C0"/>
          <w:sz w:val="22"/>
          <w:szCs w:val="22"/>
        </w:rPr>
        <w:t>, pelo valor global de R$ __________,___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14:paraId="28B7FA17" w14:textId="77777777" w:rsidR="00F05F81" w:rsidRDefault="00F05F81" w:rsidP="00F05F81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14:paraId="35020518" w14:textId="77777777" w:rsidR="00F05F81" w:rsidRDefault="00F05F81" w:rsidP="00F05F81">
      <w:pPr>
        <w:ind w:right="-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da(s) Nota(s) de Empenho pela CODEVASF. Caso nossa proposta seja aceita, obteremos garantia de um Banco num valor que não exceda 5% (cinco por cento) do valor do Contrato, para a realização do contrato. </w:t>
      </w:r>
    </w:p>
    <w:p w14:paraId="298A4129" w14:textId="77777777" w:rsidR="00F05F81" w:rsidRDefault="00F05F81" w:rsidP="00F05F81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14:paraId="37F29AC3" w14:textId="77777777" w:rsidR="00F05F81" w:rsidRDefault="00F05F81" w:rsidP="00F05F81">
      <w:pPr>
        <w:tabs>
          <w:tab w:val="left" w:pos="73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14:paraId="7127EEA6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14:paraId="23FB3EE8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14:paraId="78A913A2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14:paraId="09632764" w14:textId="77777777" w:rsidR="00F05F81" w:rsidRDefault="00F05F81" w:rsidP="00F05F81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14:paraId="3BEACC6B" w14:textId="77777777" w:rsidR="00F05F81" w:rsidRDefault="00F05F81" w:rsidP="00F05F81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14:paraId="39B0FB57" w14:textId="77777777" w:rsidR="00F05F81" w:rsidRDefault="00F05F81" w:rsidP="00F05F81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14:paraId="55A7039C" w14:textId="77777777" w:rsidR="00F05F81" w:rsidRDefault="00F05F81" w:rsidP="00F05F81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</w:p>
    <w:p w14:paraId="03424AB2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 que temos pleno conhecimento de todos os aspectos relativos à licitação em causa e que nossa proposta compreende a integralidade dos custos para atendimento dos direitos trabalhistas assegurados na Constituição Federal e nas leis trabalhistas, normas infralegais, convenções coletivas de trabalho e que não serão transferidos à Codevasf a responsabilidade por seu pagamento.</w:t>
      </w:r>
    </w:p>
    <w:p w14:paraId="21384C08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14:paraId="07C99FAF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 que temos pleno conhecimento de todos os aspectos relativos à licitação em causa e que nossa proposta compreende a integralidade dos custos para atendimento dos direitos trabalhistas assegurados na Constituição Federal e nas leis trabalhistas, normas infralegais, convenções coletivas de trabalho e que não serão transferidos à Codevasf a responsabilidade por seu pagamento.</w:t>
      </w:r>
    </w:p>
    <w:p w14:paraId="5CFFBFB5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5A6A795D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14:paraId="41BED33B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50BA4E3B" w14:textId="77777777" w:rsidR="00F05F81" w:rsidRDefault="00F05F81" w:rsidP="00F05F81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14:paraId="1658186F" w14:textId="77777777" w:rsidR="00F05F81" w:rsidRDefault="00F05F81" w:rsidP="00F05F81">
      <w:pPr>
        <w:ind w:left="4111"/>
        <w:jc w:val="both"/>
        <w:rPr>
          <w:rFonts w:ascii="Arial" w:hAnsi="Arial" w:cs="Arial"/>
          <w:sz w:val="22"/>
        </w:rPr>
      </w:pPr>
    </w:p>
    <w:p w14:paraId="4CAE1C7C" w14:textId="77777777" w:rsidR="00F05F81" w:rsidRDefault="00F05F81" w:rsidP="00F05F81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14:paraId="4E87A9CC" w14:textId="77777777" w:rsidR="00F05F81" w:rsidRDefault="00F05F81" w:rsidP="00F05F81">
      <w:pPr>
        <w:ind w:left="4111"/>
        <w:jc w:val="both"/>
        <w:rPr>
          <w:rFonts w:ascii="Arial" w:hAnsi="Arial" w:cs="Arial"/>
          <w:sz w:val="22"/>
        </w:rPr>
      </w:pPr>
    </w:p>
    <w:p w14:paraId="4589CE67" w14:textId="77777777" w:rsidR="00F05F81" w:rsidRDefault="00F05F81" w:rsidP="00F05F81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14:paraId="52C01058" w14:textId="77777777" w:rsidR="00F05F81" w:rsidRDefault="00F05F81" w:rsidP="00F05F81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14:paraId="2D3FF263" w14:textId="77777777" w:rsidR="00F05F81" w:rsidRDefault="00F05F81" w:rsidP="00F05F81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14:paraId="09428175" w14:textId="77777777" w:rsidR="00F05F81" w:rsidRDefault="00F05F81" w:rsidP="00F05F81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14:paraId="244EAD8A" w14:textId="576D0F8A" w:rsidR="00C050EE" w:rsidRDefault="00F05F81" w:rsidP="00F05F81">
      <w:r>
        <w:rPr>
          <w:rFonts w:ascii="Arial" w:hAnsi="Arial" w:cs="Arial"/>
          <w:sz w:val="22"/>
        </w:rPr>
        <w:br w:type="page"/>
      </w:r>
    </w:p>
    <w:sectPr w:rsidR="00C050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F81"/>
    <w:rsid w:val="00C050EE"/>
    <w:rsid w:val="00F0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D376"/>
  <w15:chartTrackingRefBased/>
  <w15:docId w15:val="{9C01CE2F-403F-476B-9294-6EF77285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F05F81"/>
    <w:pPr>
      <w:keepNext/>
      <w:jc w:val="both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semiHidden/>
    <w:rsid w:val="00F05F8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F05F81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F05F8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F05F81"/>
    <w:pPr>
      <w:spacing w:before="120" w:after="120"/>
      <w:ind w:left="1296" w:hanging="20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F05F8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1</cp:revision>
  <dcterms:created xsi:type="dcterms:W3CDTF">2020-11-26T11:47:00Z</dcterms:created>
  <dcterms:modified xsi:type="dcterms:W3CDTF">2020-11-26T11:48:00Z</dcterms:modified>
</cp:coreProperties>
</file>