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724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720"/>
        <w:gridCol w:w="976"/>
        <w:gridCol w:w="9596"/>
        <w:gridCol w:w="1556"/>
      </w:tblGrid>
      <w:tr w:rsidR="009C093B" w:rsidRPr="009C093B" w:rsidTr="009C093B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47625</wp:posOffset>
                  </wp:positionV>
                  <wp:extent cx="1809750" cy="581025"/>
                  <wp:effectExtent l="19050" t="19050" r="19050" b="28575"/>
                  <wp:wrapNone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581025"/>
                          </a:xfrm>
                          <a:prstGeom prst="rect">
                            <a:avLst/>
                          </a:prstGeom>
                          <a:blipFill dpi="0" rotWithShape="0">
                            <a:blip/>
                            <a:srcRect/>
                            <a:stretch>
                              <a:fillRect/>
                            </a:stretch>
                          </a:blip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0"/>
            </w:tblGrid>
            <w:tr w:rsidR="009C093B" w:rsidRPr="009C093B">
              <w:trPr>
                <w:trHeight w:val="255"/>
                <w:tblCellSpacing w:w="0" w:type="dxa"/>
              </w:trPr>
              <w:tc>
                <w:tcPr>
                  <w:tcW w:w="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C093B" w:rsidRPr="009C093B" w:rsidRDefault="009C093B" w:rsidP="009C093B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</w:pPr>
                </w:p>
              </w:tc>
            </w:tr>
          </w:tbl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Ministério da Integração Nacional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9C093B" w:rsidRPr="009C093B" w:rsidTr="009C093B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Companhia de De</w:t>
            </w:r>
            <w:r w:rsidR="0076542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senvolvimento dos Vales do São F</w:t>
            </w:r>
            <w:r w:rsidRPr="009C09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rancisco e Parnaíba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9C093B" w:rsidRPr="009C093B" w:rsidTr="009C093B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2 ª Superintendência Regional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9C093B" w:rsidRPr="009C093B" w:rsidTr="009C093B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9C093B" w:rsidRPr="009C093B" w:rsidTr="009C093B">
        <w:trPr>
          <w:trHeight w:val="120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t-BR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9C093B" w:rsidRPr="009C093B" w:rsidTr="009C093B">
        <w:trPr>
          <w:trHeight w:val="255"/>
        </w:trPr>
        <w:tc>
          <w:tcPr>
            <w:tcW w:w="111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8B33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OBRA: Adequação e Ampliação do Centro Integrado de Revitalização de Recursos e Aquicultura de Xique</w:t>
            </w:r>
            <w:r w:rsidR="008B33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-</w:t>
            </w: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Xique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9C093B" w:rsidRPr="009C093B" w:rsidTr="009C093B">
        <w:trPr>
          <w:trHeight w:val="255"/>
        </w:trPr>
        <w:tc>
          <w:tcPr>
            <w:tcW w:w="111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SERVIÇO: Obras de Adequação e Ampliação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9C093B" w:rsidRPr="009C093B" w:rsidTr="009C093B">
        <w:trPr>
          <w:trHeight w:val="255"/>
        </w:trPr>
        <w:tc>
          <w:tcPr>
            <w:tcW w:w="111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MUNICÍPIO: Xique-Xique - BA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9C093B" w:rsidRPr="009C093B" w:rsidTr="009C093B">
        <w:trPr>
          <w:trHeight w:val="255"/>
        </w:trPr>
        <w:tc>
          <w:tcPr>
            <w:tcW w:w="111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DATA: Julho/2014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</w:tr>
      <w:tr w:rsidR="009C093B" w:rsidRPr="009C093B" w:rsidTr="009C093B">
        <w:trPr>
          <w:trHeight w:val="255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9C093B" w:rsidRPr="009C093B" w:rsidTr="009C093B">
        <w:trPr>
          <w:trHeight w:val="255"/>
        </w:trPr>
        <w:tc>
          <w:tcPr>
            <w:tcW w:w="12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PLANILHA DE ORÇAMENTAÇÃO DE OBRAS</w:t>
            </w:r>
          </w:p>
        </w:tc>
      </w:tr>
      <w:tr w:rsidR="009C093B" w:rsidRPr="009C093B" w:rsidTr="009C093B">
        <w:trPr>
          <w:trHeight w:val="255"/>
        </w:trPr>
        <w:tc>
          <w:tcPr>
            <w:tcW w:w="59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105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DESCRIÇÃO DOS SERVIÇOS</w:t>
            </w:r>
          </w:p>
        </w:tc>
        <w:tc>
          <w:tcPr>
            <w:tcW w:w="15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TOTAL</w:t>
            </w: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br/>
              <w:t xml:space="preserve"> (R$) </w:t>
            </w:r>
          </w:p>
        </w:tc>
      </w:tr>
      <w:tr w:rsidR="009C093B" w:rsidRPr="009C093B" w:rsidTr="009C093B">
        <w:trPr>
          <w:trHeight w:val="255"/>
        </w:trPr>
        <w:tc>
          <w:tcPr>
            <w:tcW w:w="5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05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5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9C093B" w:rsidRPr="009C093B" w:rsidTr="009C093B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5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9C093B" w:rsidRPr="009C093B" w:rsidTr="009C093B">
        <w:trPr>
          <w:trHeight w:val="255"/>
        </w:trPr>
        <w:tc>
          <w:tcPr>
            <w:tcW w:w="12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P L A N I L H A   R E S U M O </w:t>
            </w:r>
          </w:p>
        </w:tc>
      </w:tr>
      <w:tr w:rsidR="009C093B" w:rsidRPr="009C093B" w:rsidTr="009C093B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572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 </w:t>
            </w:r>
          </w:p>
        </w:tc>
      </w:tr>
      <w:tr w:rsidR="009C093B" w:rsidRPr="009C093B" w:rsidTr="009C093B">
        <w:trPr>
          <w:trHeight w:val="25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0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SERVIÇOS INICIAIS/COMPLEMENTARES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9C093B" w:rsidRPr="009C093B" w:rsidTr="009C093B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0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REFORMA E AMPLIAÇÃO NO PRÉDIO DA ADMINISTRAÇÃO E REPRODUÇÃO(A)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9C093B" w:rsidRPr="009C093B" w:rsidTr="009C093B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10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REFORMA DE GALPÃO PARA RAÇÃO (E2)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9C093B" w:rsidRPr="009C093B" w:rsidTr="009C093B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10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CONSTRUÇÃO DE GARAGEM E OFICINA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9C093B" w:rsidRPr="009C093B" w:rsidTr="009C093B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10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ALOJAMENTOS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9C093B" w:rsidRPr="009C093B" w:rsidTr="009C093B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10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IMPLANTAÇÃO DE AUDITÓRIO / BIBLIOTECA  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9C093B" w:rsidRPr="009C093B" w:rsidTr="009C093B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7</w:t>
            </w:r>
          </w:p>
        </w:tc>
        <w:tc>
          <w:tcPr>
            <w:tcW w:w="10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CONSTRUÇÃO DE LABORATÓRIO DE SILURIFORMES 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9C093B" w:rsidRPr="009C093B" w:rsidTr="009C093B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10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CONSTRUÇÃO DA ENTRADA PRINCIPAL  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9C093B" w:rsidRPr="009C093B" w:rsidTr="009C093B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10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CONSTRUÇÃO DE LAVA AUTO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9C093B" w:rsidRPr="009C093B" w:rsidTr="009C093B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10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PROJETOS 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9C093B" w:rsidRPr="009C093B" w:rsidTr="009C093B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10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CONSTRUÇÃO DE TANQUES  DE TRATAMENTO DE RESÍDUOS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9C093B" w:rsidRPr="009C093B" w:rsidTr="009C093B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10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CONSTRUÇÃO DE TANQUES  DE PÓS LARVAS (09 unidades)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9C093B" w:rsidRPr="009C093B" w:rsidTr="009C093B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10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CONSTRUÇÃO DOS 15 TANQUES DE ALTA CIRCULAÇÃO DE 5,00X10,00 METROS COM REDE DE DRENAGEM CONJUGADA A REDE DE LAVA AUTO E LABORATÓRIO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9C093B" w:rsidRPr="009C093B" w:rsidTr="009C093B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10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CONSTRUÇÃO DE SISTEMAS DE FILTRAGENS (ETE e ETA)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9C093B" w:rsidRPr="009C093B" w:rsidTr="009C093B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10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RECUPERAÇÃO DE TANQUES EXISTENTES, SISTEMA DE ABASTECIMENTO E DRENAGEM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9C093B" w:rsidRPr="009C093B" w:rsidTr="009C093B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10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URBANIZAÇÃO E PAVIMENTAÇÃO EXTERNA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9C093B" w:rsidRPr="009C093B" w:rsidTr="009C093B">
        <w:trPr>
          <w:trHeight w:val="25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17</w:t>
            </w:r>
          </w:p>
        </w:tc>
        <w:tc>
          <w:tcPr>
            <w:tcW w:w="10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CAPTAÇÃO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9C093B" w:rsidRPr="009C093B" w:rsidTr="009C093B">
        <w:trPr>
          <w:trHeight w:val="315"/>
        </w:trPr>
        <w:tc>
          <w:tcPr>
            <w:tcW w:w="1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93B" w:rsidRPr="009C093B" w:rsidRDefault="009C093B" w:rsidP="009C09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9C09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TOTAL GERAL (R$)</w:t>
            </w: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9C093B" w:rsidRPr="009C093B" w:rsidRDefault="009C093B" w:rsidP="009C093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</w:tr>
    </w:tbl>
    <w:p w:rsidR="0081606A" w:rsidRDefault="0081606A"/>
    <w:sectPr w:rsidR="0081606A" w:rsidSect="001250DF">
      <w:pgSz w:w="16838" w:h="11906" w:orient="landscape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C093B"/>
    <w:rsid w:val="001250DF"/>
    <w:rsid w:val="001F5E42"/>
    <w:rsid w:val="005E148C"/>
    <w:rsid w:val="005F16AB"/>
    <w:rsid w:val="006838FE"/>
    <w:rsid w:val="00765420"/>
    <w:rsid w:val="0081606A"/>
    <w:rsid w:val="008B3378"/>
    <w:rsid w:val="009C0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06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2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1103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dos Santos Ribeiro</dc:creator>
  <cp:keywords/>
  <dc:description/>
  <cp:lastModifiedBy>Joao Carlos de Souza Machado</cp:lastModifiedBy>
  <cp:revision>6</cp:revision>
  <dcterms:created xsi:type="dcterms:W3CDTF">2014-09-25T16:03:00Z</dcterms:created>
  <dcterms:modified xsi:type="dcterms:W3CDTF">2014-10-02T20:03:00Z</dcterms:modified>
</cp:coreProperties>
</file>